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7C785">
      <w:pPr>
        <w:spacing w:before="60"/>
        <w:ind w:left="5858" w:right="0" w:firstLine="0"/>
        <w:jc w:val="left"/>
        <w:rPr>
          <w:sz w:val="24"/>
        </w:rPr>
      </w:pPr>
      <w:bookmarkStart w:id="0" w:name="_GoBack"/>
      <w:r>
        <w:rPr>
          <w:rFonts w:hint="default"/>
          <w:spacing w:val="-8"/>
          <w:sz w:val="24"/>
          <w:lang w:val="ru-RU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</w:p>
    <w:p w14:paraId="04E555B8">
      <w:pPr>
        <w:spacing w:before="2" w:after="17" w:line="242" w:lineRule="auto"/>
        <w:ind w:left="5858" w:right="1259" w:firstLine="0"/>
        <w:jc w:val="left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«Весенняя н/школа-д/сад» </w:t>
      </w:r>
      <w:r>
        <w:rPr>
          <w:sz w:val="24"/>
        </w:rPr>
        <w:t>Оренбургского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lang w:val="ru-RU"/>
        </w:rPr>
        <w:t>итаевой</w:t>
      </w:r>
      <w:r>
        <w:rPr>
          <w:rFonts w:hint="default"/>
          <w:sz w:val="24"/>
          <w:lang w:val="ru-RU"/>
        </w:rPr>
        <w:t xml:space="preserve"> Ирине Викторовне</w:t>
      </w:r>
    </w:p>
    <w:p w14:paraId="5F778FA4">
      <w:pPr>
        <w:pStyle w:val="4"/>
        <w:spacing w:line="20" w:lineRule="exact"/>
        <w:ind w:left="5830"/>
        <w:rPr>
          <w:sz w:val="2"/>
        </w:rPr>
      </w:pPr>
      <w:r>
        <w:rPr>
          <w:sz w:val="2"/>
        </w:rPr>
        <w:pict>
          <v:group id="_x0000_s1026" o:spid="_x0000_s1026" o:spt="203" style="height:0.5pt;width:202.9pt;" coordsize="4058,10">
            <o:lock v:ext="edit"/>
            <v:rect id="_x0000_s1027" o:spid="_x0000_s1027" o:spt="1" style="position:absolute;left:0;top:0;height:10;width:405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6232EDFA">
      <w:pPr>
        <w:tabs>
          <w:tab w:val="left" w:pos="9864"/>
        </w:tabs>
        <w:spacing w:before="0"/>
        <w:ind w:left="5858" w:right="0" w:firstLine="0"/>
        <w:jc w:val="lef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3AC985">
      <w:pPr>
        <w:pStyle w:val="4"/>
        <w:spacing w:before="4"/>
        <w:rPr>
          <w:sz w:val="18"/>
        </w:rPr>
      </w:pPr>
      <w:r>
        <w:pict>
          <v:shape id="_x0000_s1028" o:spid="_x0000_s1028" style="position:absolute;left:0pt;margin-left:352.9pt;margin-top:12.75pt;height:0.1pt;width:198pt;mso-position-horizontal-relative:page;mso-wrap-distance-bottom:0pt;mso-wrap-distance-top:0pt;z-index:-251656192;mso-width-relative:page;mso-height-relative:page;" filled="f" stroked="t" coordorigin="7059,255" coordsize="3960,0" path="m7059,255l11019,255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 w14:paraId="11A5DDCA">
      <w:pPr>
        <w:spacing w:before="0" w:line="244" w:lineRule="exact"/>
        <w:ind w:left="5858" w:right="0" w:firstLine="0"/>
        <w:jc w:val="left"/>
        <w:rPr>
          <w:sz w:val="24"/>
        </w:rPr>
      </w:pP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родителя, полностью)</w:t>
      </w:r>
    </w:p>
    <w:p w14:paraId="432A60EE">
      <w:pPr>
        <w:pStyle w:val="4"/>
        <w:rPr>
          <w:sz w:val="20"/>
        </w:rPr>
      </w:pPr>
    </w:p>
    <w:p w14:paraId="547A6700">
      <w:pPr>
        <w:pStyle w:val="5"/>
      </w:pPr>
      <w:r>
        <w:t>Заявление</w:t>
      </w:r>
    </w:p>
    <w:p w14:paraId="4FA6320E">
      <w:pPr>
        <w:pStyle w:val="5"/>
        <w:ind w:left="0" w:leftChars="0" w:right="-29" w:rightChars="-13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о предоставлении услуги «Выплата компенсации части родительской платы за присмотр и уход за детьми в МБОУ «Весенняя н/школа-д/сад»</w:t>
      </w:r>
    </w:p>
    <w:p w14:paraId="50FDC1F9">
      <w:pPr>
        <w:pStyle w:val="4"/>
        <w:ind w:right="-29" w:rightChars="-13"/>
        <w:rPr>
          <w:b/>
        </w:rPr>
      </w:pPr>
    </w:p>
    <w:p w14:paraId="4C235F0D">
      <w:pPr>
        <w:ind w:left="0" w:leftChars="0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Прошу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назначить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компенсаци</w:t>
      </w:r>
      <w:r>
        <w:rPr>
          <w:sz w:val="28"/>
          <w:szCs w:val="28"/>
          <w:lang w:val="ru-RU"/>
        </w:rPr>
        <w:t>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rFonts w:hint="default"/>
          <w:sz w:val="28"/>
          <w:szCs w:val="28"/>
          <w:lang w:val="ru-RU"/>
        </w:rPr>
        <w:t>, взимаемой с родителей (законных предтавителей) за присмотр и уход за ребенком, осваивающим образовательную программу дошкольного образования в м</w:t>
      </w:r>
      <w:r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 «Начальная школа–детский сад» п. Весенний Оренбургского района Оренбургской области</w:t>
      </w:r>
    </w:p>
    <w:p w14:paraId="7D394C4E">
      <w:pPr>
        <w:pStyle w:val="4"/>
        <w:ind w:left="0" w:leftChars="0" w:right="228" w:firstLine="439" w:firstLineChars="157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Сведения о родителе (законном представителе) ребенка, обратившемся в уполномоченный орган за предоставлением услуги (далее-заявитель):</w:t>
      </w:r>
    </w:p>
    <w:p w14:paraId="42756D59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Фамилия, имя, отчество (при наличии)_________________________________________________________________________________________________________________________________</w:t>
      </w:r>
    </w:p>
    <w:p w14:paraId="569B4D22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Дата рождения: ______________________________________________________</w:t>
      </w:r>
    </w:p>
    <w:p w14:paraId="2A40C1C5">
      <w:pPr>
        <w:pStyle w:val="4"/>
        <w:ind w:left="216" w:right="228"/>
        <w:jc w:val="center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(число, месяц, год)</w:t>
      </w:r>
    </w:p>
    <w:p w14:paraId="611D06B9">
      <w:pPr>
        <w:pStyle w:val="4"/>
        <w:ind w:left="216" w:right="22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Пол: ___________________________</w:t>
      </w:r>
    </w:p>
    <w:p w14:paraId="7ED2B62A">
      <w:pPr>
        <w:pStyle w:val="4"/>
        <w:ind w:left="216" w:right="228" w:firstLine="1710" w:firstLineChars="950"/>
        <w:jc w:val="both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(мужской, женский)</w:t>
      </w:r>
    </w:p>
    <w:p w14:paraId="6BE66DBF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Страховой номер индивидуального лицевого счета: ________________________</w:t>
      </w:r>
    </w:p>
    <w:p w14:paraId="28804618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Гражданство:___________________________</w:t>
      </w:r>
    </w:p>
    <w:p w14:paraId="41430F9D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Данные документа, удостоверяющего личность:</w:t>
      </w:r>
    </w:p>
    <w:p w14:paraId="6F71065B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Наименование документа, серия, номер:__________________________________</w:t>
      </w:r>
    </w:p>
    <w:p w14:paraId="7DE1FC41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Дата выдачи:________________________</w:t>
      </w:r>
    </w:p>
    <w:p w14:paraId="23FD85B3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Кем выдан, код подразделения:_______________________________________________________________________________________________________________________________________________________________________________________________</w:t>
      </w:r>
    </w:p>
    <w:p w14:paraId="12515A5F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Номер телефона (при наличии):_________________________________________</w:t>
      </w:r>
    </w:p>
    <w:p w14:paraId="5BD83172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Адрес электронной почты (при наличии):_________________________________</w:t>
      </w:r>
    </w:p>
    <w:p w14:paraId="4B48CA7A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Адрес фактического проживания:_____________________________________________________________________________________________________________________________</w:t>
      </w:r>
    </w:p>
    <w:p w14:paraId="55DF51F0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Статус заявителя _____________________________________</w:t>
      </w:r>
    </w:p>
    <w:p w14:paraId="4593A20D">
      <w:pPr>
        <w:pStyle w:val="4"/>
        <w:ind w:left="216" w:leftChars="0" w:right="228" w:firstLine="3240" w:firstLineChars="1800"/>
        <w:jc w:val="left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(родитель (усыновитель), опекун)</w:t>
      </w:r>
    </w:p>
    <w:p w14:paraId="09C9C36D">
      <w:pPr>
        <w:pStyle w:val="4"/>
        <w:ind w:left="216" w:right="228"/>
        <w:jc w:val="both"/>
        <w:rPr>
          <w:rFonts w:hint="default"/>
          <w:lang w:val="ru-RU"/>
        </w:rPr>
      </w:pPr>
    </w:p>
    <w:p w14:paraId="2C93C275">
      <w:pPr>
        <w:pStyle w:val="4"/>
        <w:ind w:left="216" w:right="228"/>
        <w:jc w:val="both"/>
        <w:rPr>
          <w:rFonts w:hint="default"/>
          <w:lang w:val="ru-RU"/>
        </w:rPr>
      </w:pPr>
    </w:p>
    <w:p w14:paraId="3F059675">
      <w:pPr>
        <w:pStyle w:val="4"/>
        <w:ind w:left="216" w:right="22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14:paraId="62BD0255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Фамилия, имя, отчество (при наличии)_________________________________________________________________________________________________________________________________</w:t>
      </w:r>
    </w:p>
    <w:p w14:paraId="157FD275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Дата рождения: ______________________________________________________</w:t>
      </w:r>
    </w:p>
    <w:p w14:paraId="2A7DD82A">
      <w:pPr>
        <w:pStyle w:val="4"/>
        <w:ind w:left="216" w:right="228"/>
        <w:jc w:val="center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(число, месяц, год)</w:t>
      </w:r>
    </w:p>
    <w:p w14:paraId="1AE1A232">
      <w:pPr>
        <w:pStyle w:val="4"/>
        <w:ind w:left="216" w:right="22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Пол: ___________________________</w:t>
      </w:r>
    </w:p>
    <w:p w14:paraId="749570E6">
      <w:pPr>
        <w:pStyle w:val="4"/>
        <w:ind w:left="216" w:right="228" w:firstLine="1710" w:firstLineChars="950"/>
        <w:jc w:val="both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(мужской, женский)</w:t>
      </w:r>
    </w:p>
    <w:p w14:paraId="2B3FA42B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Страховой номер индивидуального лицевого счета: ________________________</w:t>
      </w:r>
    </w:p>
    <w:p w14:paraId="36B9FE1C">
      <w:pPr>
        <w:pStyle w:val="4"/>
        <w:ind w:left="216" w:leftChars="0" w:right="228" w:firstLine="4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Гражданство:___________________________</w:t>
      </w:r>
    </w:p>
    <w:p w14:paraId="52F45DA7">
      <w:pPr>
        <w:pStyle w:val="4"/>
        <w:ind w:left="216" w:right="22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Данные документа, удостоверяющего личность ребенка:</w:t>
      </w:r>
    </w:p>
    <w:p w14:paraId="56C5D1B8">
      <w:pPr>
        <w:pStyle w:val="4"/>
        <w:ind w:left="216" w:right="22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Реквизиты записи акта о рождении или свидетельства о рождении: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7AFF3">
      <w:pPr>
        <w:pStyle w:val="4"/>
        <w:ind w:left="216" w:right="22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Сведения о других детях в семье для определения размера компенсации в соответствии с частью 5 статьи </w:t>
      </w:r>
    </w:p>
    <w:p w14:paraId="6B265FA7">
      <w:pPr>
        <w:pStyle w:val="4"/>
        <w:ind w:left="216" w:right="22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Федерального закона «Об образовании в Российской Федерации»:</w:t>
      </w:r>
    </w:p>
    <w:p w14:paraId="31FA1044">
      <w:pPr>
        <w:pStyle w:val="4"/>
        <w:ind w:left="216" w:right="22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____________________________________________________________________</w:t>
      </w:r>
    </w:p>
    <w:p w14:paraId="22916123">
      <w:pPr>
        <w:pStyle w:val="4"/>
        <w:ind w:left="216" w:right="228"/>
        <w:jc w:val="center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(ФИО (при наличии), дата рождения, пол, страховой номер индивидуального лицевого счета)</w:t>
      </w:r>
    </w:p>
    <w:p w14:paraId="30E517BB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37CCE">
      <w:pPr>
        <w:pStyle w:val="4"/>
        <w:ind w:left="216" w:right="228"/>
        <w:jc w:val="center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форма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14:paraId="70D66033">
      <w:pPr>
        <w:pStyle w:val="4"/>
        <w:ind w:left="216" w:leftChars="0" w:right="228" w:firstLine="442" w:firstLineChars="15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Реквизиты документов, представляемых в соответствии с Постановлением Правительства Оренбургской области №11-п от 19.01.2007 г.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и порядке ее выплаты»: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3DD106">
      <w:pPr>
        <w:pStyle w:val="4"/>
        <w:ind w:left="216" w:right="228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Компенсацию прошу перечислять посредством (по выбору заявителя):</w:t>
      </w:r>
    </w:p>
    <w:p w14:paraId="707DE9FC">
      <w:pPr>
        <w:pStyle w:val="4"/>
        <w:ind w:left="216" w:right="228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через организацию почтовой связи:_______________________________________________________________</w:t>
      </w:r>
    </w:p>
    <w:p w14:paraId="780F835A">
      <w:pPr>
        <w:pStyle w:val="4"/>
        <w:ind w:left="216" w:right="228"/>
        <w:jc w:val="center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(адрес, почтовый индекс)</w:t>
      </w:r>
    </w:p>
    <w:p w14:paraId="76AB8BB7">
      <w:pPr>
        <w:pStyle w:val="4"/>
        <w:ind w:left="216" w:right="228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на расчетный счет:____________________________________________________________________________________________________________________________________</w:t>
      </w:r>
    </w:p>
    <w:p w14:paraId="073E4403">
      <w:pPr>
        <w:pStyle w:val="4"/>
        <w:ind w:left="216" w:right="228"/>
        <w:jc w:val="center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(номер счета, банк получателя, БИК, корр. счет, ИНН, КПП)</w:t>
      </w:r>
    </w:p>
    <w:p w14:paraId="27A11FB9">
      <w:pPr>
        <w:pStyle w:val="4"/>
        <w:ind w:left="216" w:right="228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Способ получения результата рассмотрения заявления:__________________________________________________________</w:t>
      </w:r>
    </w:p>
    <w:p w14:paraId="4FC53C69">
      <w:pPr>
        <w:pStyle w:val="4"/>
        <w:ind w:left="216" w:right="228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 заявлению прилагаются:_________________________________________________________________________________________________________________________________________________________________________________________________</w:t>
      </w:r>
    </w:p>
    <w:p w14:paraId="69DC091E">
      <w:pPr>
        <w:pStyle w:val="4"/>
        <w:ind w:left="216" w:right="228"/>
        <w:jc w:val="center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(перечень документов, предоставляемых заявителем при подаче заявления в уполномоченный орган)</w:t>
      </w:r>
    </w:p>
    <w:p w14:paraId="26392E4E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Своевременность и достоверность предоставления сведений при изменении оснований для предоставления компенсации гарантирую</w:t>
      </w:r>
    </w:p>
    <w:p w14:paraId="0E258B04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</w:p>
    <w:p w14:paraId="44493D09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_____________________               ________________________________________</w:t>
      </w:r>
    </w:p>
    <w:p w14:paraId="6CEA6D91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</w:p>
    <w:bookmarkEnd w:id="0"/>
    <w:p w14:paraId="6F22666F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Дата заполнения: «_____» _______________202___г.</w:t>
      </w:r>
    </w:p>
    <w:p w14:paraId="552E3019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</w:p>
    <w:p w14:paraId="292B4BDD">
      <w:pPr>
        <w:pStyle w:val="4"/>
        <w:ind w:left="216" w:right="228"/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______________________</w:t>
      </w:r>
    </w:p>
    <w:p w14:paraId="69187365">
      <w:pPr>
        <w:pStyle w:val="4"/>
        <w:ind w:left="216" w:right="228"/>
        <w:jc w:val="both"/>
        <w:rPr>
          <w:rFonts w:hint="default"/>
          <w:sz w:val="28"/>
          <w:szCs w:val="28"/>
          <w:lang w:val="ru-RU"/>
        </w:rPr>
      </w:pPr>
    </w:p>
    <w:p w14:paraId="434ECA06">
      <w:pPr>
        <w:pStyle w:val="4"/>
        <w:ind w:left="216" w:right="228"/>
        <w:jc w:val="center"/>
        <w:rPr>
          <w:rFonts w:hint="default"/>
          <w:sz w:val="18"/>
          <w:szCs w:val="18"/>
          <w:lang w:val="ru-RU"/>
        </w:rPr>
      </w:pPr>
    </w:p>
    <w:p w14:paraId="3BD52FAB">
      <w:pPr>
        <w:pStyle w:val="4"/>
        <w:ind w:left="216" w:right="228"/>
        <w:jc w:val="both"/>
        <w:rPr>
          <w:rFonts w:hint="default"/>
          <w:sz w:val="18"/>
          <w:szCs w:val="18"/>
          <w:lang w:val="ru-RU"/>
        </w:rPr>
      </w:pPr>
    </w:p>
    <w:p w14:paraId="72DBF2DA">
      <w:pPr>
        <w:pStyle w:val="4"/>
        <w:ind w:left="216" w:right="228"/>
        <w:jc w:val="both"/>
        <w:rPr>
          <w:rFonts w:hint="default"/>
          <w:sz w:val="18"/>
          <w:szCs w:val="18"/>
          <w:lang w:val="ru-RU"/>
        </w:rPr>
      </w:pPr>
    </w:p>
    <w:p w14:paraId="17B4F89D">
      <w:pPr>
        <w:pStyle w:val="4"/>
        <w:ind w:left="216" w:right="228"/>
        <w:jc w:val="both"/>
        <w:rPr>
          <w:rFonts w:hint="default"/>
          <w:sz w:val="18"/>
          <w:szCs w:val="18"/>
          <w:lang w:val="ru-RU"/>
        </w:rPr>
      </w:pPr>
    </w:p>
    <w:p w14:paraId="41FC8CF3">
      <w:pPr>
        <w:pStyle w:val="4"/>
        <w:ind w:left="216" w:right="228"/>
        <w:jc w:val="both"/>
        <w:rPr>
          <w:rFonts w:hint="default"/>
          <w:sz w:val="18"/>
          <w:szCs w:val="18"/>
          <w:lang w:val="ru-RU"/>
        </w:rPr>
      </w:pPr>
    </w:p>
    <w:p w14:paraId="10B3A9A3">
      <w:pPr>
        <w:pStyle w:val="4"/>
        <w:ind w:left="216" w:right="228"/>
        <w:jc w:val="both"/>
        <w:rPr>
          <w:rFonts w:hint="default"/>
          <w:sz w:val="18"/>
          <w:szCs w:val="18"/>
          <w:lang w:val="ru-RU"/>
        </w:rPr>
      </w:pPr>
    </w:p>
    <w:p w14:paraId="59A59938">
      <w:pPr>
        <w:pStyle w:val="4"/>
        <w:ind w:left="216" w:right="228"/>
        <w:jc w:val="both"/>
        <w:rPr>
          <w:rFonts w:hint="default"/>
          <w:sz w:val="18"/>
          <w:szCs w:val="18"/>
          <w:lang w:val="ru-RU"/>
        </w:rPr>
      </w:pPr>
    </w:p>
    <w:p w14:paraId="6558BA27">
      <w:pPr>
        <w:pStyle w:val="4"/>
        <w:ind w:left="216" w:right="228"/>
        <w:jc w:val="both"/>
        <w:rPr>
          <w:rFonts w:hint="default"/>
          <w:sz w:val="18"/>
          <w:szCs w:val="18"/>
          <w:lang w:val="ru-RU"/>
        </w:rPr>
      </w:pPr>
    </w:p>
    <w:p w14:paraId="2F31FDEB">
      <w:pPr>
        <w:pStyle w:val="4"/>
        <w:ind w:left="216" w:right="228"/>
        <w:jc w:val="both"/>
        <w:rPr>
          <w:rFonts w:hint="default"/>
          <w:sz w:val="18"/>
          <w:szCs w:val="18"/>
          <w:lang w:val="ru-RU"/>
        </w:rPr>
      </w:pPr>
    </w:p>
    <w:p w14:paraId="02E662F9">
      <w:pPr>
        <w:pStyle w:val="4"/>
        <w:ind w:left="216" w:right="228"/>
        <w:jc w:val="both"/>
        <w:rPr>
          <w:rFonts w:hint="default"/>
          <w:sz w:val="18"/>
          <w:szCs w:val="18"/>
          <w:lang w:val="ru-RU"/>
        </w:rPr>
      </w:pPr>
    </w:p>
    <w:p w14:paraId="74E132A5"/>
    <w:sectPr>
      <w:type w:val="continuous"/>
      <w:pgSz w:w="11910" w:h="16840"/>
      <w:pgMar w:top="480" w:right="620" w:bottom="280" w:left="1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36F24B1"/>
    <w:rsid w:val="5ADA0042"/>
    <w:rsid w:val="781F6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258"/>
      <w:ind w:left="4355" w:right="437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341" w:lineRule="exact"/>
      <w:ind w:left="937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2929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2021-05-18T11:34:00Z</dcterms:created>
  <dc:creator>User</dc:creator>
  <cp:lastModifiedBy>Юлия Никулина</cp:lastModifiedBy>
  <cp:lastPrinted>2024-11-07T09:43:00Z</cp:lastPrinted>
  <dcterms:modified xsi:type="dcterms:W3CDTF">2024-12-15T12:11:30Z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9CBA667756B74A5983895ADE1F0279E1_12</vt:lpwstr>
  </property>
</Properties>
</file>